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529" w:rsidRDefault="00222E29" w:rsidP="00222E2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22E29" w:rsidRDefault="00222E29" w:rsidP="00222E2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18 сентября 2024 года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i/>
          <w:color w:val="000000"/>
          <w:sz w:val="28"/>
        </w:rPr>
      </w:pPr>
      <w:r>
        <w:rPr>
          <w:rFonts w:ascii="Courier New" w:hAnsi="Courier New" w:cs="Courier New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СОК ГРУШЕВЫЙ                                  200          92,00</w:t>
      </w:r>
    </w:p>
    <w:p w:rsid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САЛАТ ИЗ КАПУСТЫ БЕЛОКОЧАННОЙ*(</w:t>
      </w:r>
      <w:proofErr w:type="gramStart"/>
      <w:r>
        <w:rPr>
          <w:rFonts w:ascii="Courier New" w:hAnsi="Courier New" w:cs="Courier New"/>
          <w:b/>
          <w:color w:val="000000"/>
          <w:sz w:val="28"/>
        </w:rPr>
        <w:t>СБ</w:t>
      </w:r>
      <w:proofErr w:type="gramEnd"/>
      <w:r>
        <w:rPr>
          <w:rFonts w:ascii="Courier New" w:hAnsi="Courier New" w:cs="Courier New"/>
          <w:b/>
          <w:color w:val="000000"/>
          <w:sz w:val="28"/>
        </w:rPr>
        <w:t xml:space="preserve"> 2021)       80           81,36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СУП С РЫБНЫМИ  КОНСЕРВАМИ                     200          83,93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ПЕЧЕНЬ ПО-СТРОГАНОВСКИ,                       70/30       243,49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МАКАРОННЫЕ ИЗДЕЛИЯ ОТВАРНЫЕ.                  130         187,73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КОМПОТ ИЗ ЯБЛОК С ЛИМОНОМ (</w:t>
      </w:r>
      <w:proofErr w:type="gramStart"/>
      <w:r>
        <w:rPr>
          <w:rFonts w:ascii="Courier New" w:hAnsi="Courier New" w:cs="Courier New"/>
          <w:b/>
          <w:color w:val="000000"/>
          <w:sz w:val="28"/>
        </w:rPr>
        <w:t>СБ</w:t>
      </w:r>
      <w:proofErr w:type="gramEnd"/>
      <w:r>
        <w:rPr>
          <w:rFonts w:ascii="Courier New" w:hAnsi="Courier New" w:cs="Courier New"/>
          <w:b/>
          <w:color w:val="000000"/>
          <w:sz w:val="28"/>
        </w:rPr>
        <w:t xml:space="preserve"> 2021)           200          67,94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ПШЕНИЧНЫЙ                                20           46,88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                                   20           44,24</w:t>
      </w:r>
    </w:p>
    <w:p w:rsid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КЕФИР,                                        200         106,00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ВАТРУШКИ С ПОВИДЛОМ (</w:t>
      </w:r>
      <w:proofErr w:type="gramStart"/>
      <w:r>
        <w:rPr>
          <w:rFonts w:ascii="Courier New" w:hAnsi="Courier New" w:cs="Courier New"/>
          <w:b/>
          <w:color w:val="000000"/>
          <w:sz w:val="28"/>
        </w:rPr>
        <w:t>СБ</w:t>
      </w:r>
      <w:proofErr w:type="gramEnd"/>
      <w:r>
        <w:rPr>
          <w:rFonts w:ascii="Courier New" w:hAnsi="Courier New" w:cs="Courier New"/>
          <w:b/>
          <w:color w:val="000000"/>
          <w:sz w:val="28"/>
        </w:rPr>
        <w:t xml:space="preserve"> 2021).,               60          200,94</w:t>
      </w:r>
    </w:p>
    <w:p w:rsid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САЛАТ ИЗ СВЕКЛЫ С ЧЕСНОКОМ..                  60           77,08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РАГУ ИЗ ПТИЦЫ*                                200         330,96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ЧАЙ ИЗ СУХОЙ СМЕСИ "ВИТОША"                   200          38,16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РЖАНОЙ.                                  40           88,48</w:t>
      </w:r>
    </w:p>
    <w:p w:rsidR="00222E29" w:rsidRDefault="00222E29" w:rsidP="00222E2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</w:p>
    <w:p w:rsid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22E29" w:rsidRPr="00222E29" w:rsidRDefault="00222E29" w:rsidP="00222E2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22E29" w:rsidRPr="00222E29" w:rsidSect="00222E2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29"/>
    <w:rsid w:val="00222E29"/>
    <w:rsid w:val="00F6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